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A3" w:rsidRPr="009664A3" w:rsidRDefault="009664A3" w:rsidP="009664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</w:t>
      </w:r>
    </w:p>
    <w:p w:rsidR="009664A3" w:rsidRPr="009664A3" w:rsidRDefault="009664A3" w:rsidP="009664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9664A3" w:rsidRPr="009664A3" w:rsidRDefault="009664A3" w:rsidP="00966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4A3" w:rsidRPr="009664A3" w:rsidRDefault="009664A3" w:rsidP="00966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9664A3" w:rsidRPr="009664A3" w:rsidTr="009664A3">
        <w:tc>
          <w:tcPr>
            <w:tcW w:w="5212" w:type="dxa"/>
          </w:tcPr>
          <w:p w:rsidR="009664A3" w:rsidRPr="009664A3" w:rsidRDefault="009664A3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</w:t>
            </w:r>
          </w:p>
          <w:p w:rsidR="009664A3" w:rsidRPr="009664A3" w:rsidRDefault="009664A3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9664A3" w:rsidRPr="009664A3" w:rsidRDefault="009664A3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9664A3" w:rsidRPr="009664A3" w:rsidRDefault="00393E45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«_27» 08 . 2021</w:t>
            </w:r>
            <w:r w:rsidR="009664A3"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664A3" w:rsidRPr="009664A3" w:rsidRDefault="009664A3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664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 w:rsidRPr="009664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Н.А. </w:t>
            </w:r>
            <w:r w:rsidR="00275DBD" w:rsidRPr="009664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="00275D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____ </w:t>
            </w:r>
            <w:r w:rsidRPr="009664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</w:p>
          <w:p w:rsidR="009664A3" w:rsidRPr="009664A3" w:rsidRDefault="009664A3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9664A3" w:rsidRPr="009664A3" w:rsidRDefault="009664A3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9664A3" w:rsidRPr="009664A3" w:rsidRDefault="009664A3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664A3" w:rsidRPr="009664A3" w:rsidRDefault="00393E45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«__27»  августа  2021</w:t>
            </w:r>
            <w:r w:rsidR="009664A3"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664A3" w:rsidRPr="009664A3" w:rsidRDefault="009664A3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64A3" w:rsidRPr="009664A3" w:rsidRDefault="009664A3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Михайлова М.Ю. /</w:t>
            </w:r>
            <w:r w:rsidR="00275DB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</w:t>
            </w:r>
            <w:r w:rsidRPr="009664A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9664A3" w:rsidRPr="009664A3" w:rsidRDefault="009664A3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Утверждено                                                                                                                       Директор </w:t>
            </w:r>
          </w:p>
          <w:p w:rsidR="009664A3" w:rsidRPr="009664A3" w:rsidRDefault="009664A3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149 </w:t>
            </w:r>
          </w:p>
          <w:p w:rsidR="009664A3" w:rsidRPr="009664A3" w:rsidRDefault="001A250F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</w:t>
            </w:r>
            <w:r w:rsidR="00393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08. 2021</w:t>
            </w:r>
            <w:r w:rsidR="009664A3"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664A3" w:rsidRPr="009664A3" w:rsidRDefault="009664A3" w:rsidP="009664A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64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r w:rsidRPr="009664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И.М. /</w:t>
            </w:r>
            <w:r w:rsidRPr="009664A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9664A3" w:rsidRPr="009664A3" w:rsidRDefault="009664A3" w:rsidP="00966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4A3" w:rsidRPr="009664A3" w:rsidRDefault="009664A3" w:rsidP="00966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9664A3" w:rsidRPr="009664A3" w:rsidRDefault="009664A3" w:rsidP="00966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664A3" w:rsidRPr="009664A3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9664A3" w:rsidRPr="009664A3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</w:t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</w:t>
      </w:r>
    </w:p>
    <w:p w:rsidR="009664A3" w:rsidRDefault="009664A3" w:rsidP="009664A3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en-US" w:eastAsia="ru-RU"/>
        </w:rPr>
      </w:pPr>
      <w:r w:rsidRPr="009664A3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596328" w:rsidRPr="00596328" w:rsidRDefault="00596328" w:rsidP="009664A3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val="en-US" w:eastAsia="ru-RU"/>
        </w:rPr>
      </w:pPr>
      <w:bookmarkStart w:id="0" w:name="_GoBack"/>
      <w:bookmarkEnd w:id="0"/>
    </w:p>
    <w:p w:rsidR="009664A3" w:rsidRPr="00687341" w:rsidRDefault="009664A3" w:rsidP="009664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6873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чтению</w:t>
      </w:r>
    </w:p>
    <w:p w:rsidR="009664A3" w:rsidRPr="00687341" w:rsidRDefault="009664A3" w:rsidP="009664A3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687341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для  __4а___   класса</w:t>
      </w:r>
    </w:p>
    <w:p w:rsidR="009664A3" w:rsidRPr="00687341" w:rsidRDefault="009664A3" w:rsidP="009664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3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9664A3" w:rsidRPr="00687341" w:rsidRDefault="00393E45" w:rsidP="009664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87341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Рябковой</w:t>
      </w:r>
      <w:proofErr w:type="spellEnd"/>
      <w:r w:rsidRPr="00687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Натальи Александровны</w:t>
      </w:r>
    </w:p>
    <w:p w:rsidR="009664A3" w:rsidRPr="00687341" w:rsidRDefault="009664A3" w:rsidP="009664A3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</w:p>
    <w:p w:rsidR="009664A3" w:rsidRPr="00687341" w:rsidRDefault="009664A3" w:rsidP="009664A3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9664A3" w:rsidRPr="00687341" w:rsidRDefault="009664A3" w:rsidP="009664A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9664A3" w:rsidRPr="00687341" w:rsidRDefault="009664A3" w:rsidP="009664A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9664A3" w:rsidRPr="00687341" w:rsidRDefault="009664A3" w:rsidP="009664A3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9664A3" w:rsidRPr="009664A3" w:rsidRDefault="009664A3" w:rsidP="009664A3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Рассмотрено на заседании</w:t>
      </w:r>
      <w:r w:rsidRPr="009664A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  <w:t>педагогического совета</w:t>
      </w:r>
      <w:r w:rsidRPr="009664A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</w:r>
      <w:r w:rsidRPr="009664A3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протокол № 1</w:t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9664A3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от</w:t>
      </w:r>
      <w:proofErr w:type="gramEnd"/>
    </w:p>
    <w:p w:rsidR="009664A3" w:rsidRPr="00596328" w:rsidRDefault="00393E45" w:rsidP="009664A3">
      <w:pPr>
        <w:shd w:val="clear" w:color="auto" w:fill="FFFFFF"/>
        <w:tabs>
          <w:tab w:val="left" w:leader="underscore" w:pos="4742"/>
        </w:tabs>
        <w:spacing w:before="14" w:after="0" w:line="240" w:lineRule="auto"/>
        <w:ind w:left="4080" w:right="819"/>
        <w:jc w:val="right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«31</w:t>
      </w:r>
      <w:r w:rsidR="009664A3" w:rsidRPr="009664A3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»   </w:t>
      </w:r>
      <w:r w:rsidR="009664A3" w:rsidRPr="009664A3">
        <w:rPr>
          <w:rFonts w:ascii="Times New Roman" w:eastAsia="Times New Roman" w:hAnsi="Times New Roman" w:cs="Times New Roman"/>
          <w:iCs/>
          <w:spacing w:val="-11"/>
          <w:sz w:val="24"/>
          <w:szCs w:val="24"/>
          <w:u w:val="single"/>
          <w:lang w:eastAsia="ru-RU"/>
        </w:rPr>
        <w:t>августа</w:t>
      </w:r>
      <w:r w:rsidR="009664A3" w:rsidRPr="009664A3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2021</w:t>
      </w:r>
      <w:r w:rsidR="009664A3" w:rsidRPr="009664A3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г.</w:t>
      </w:r>
    </w:p>
    <w:p w:rsidR="00687341" w:rsidRPr="00596328" w:rsidRDefault="00687341" w:rsidP="009664A3">
      <w:pPr>
        <w:shd w:val="clear" w:color="auto" w:fill="FFFFFF"/>
        <w:tabs>
          <w:tab w:val="left" w:leader="underscore" w:pos="4742"/>
        </w:tabs>
        <w:spacing w:before="14" w:after="0" w:line="240" w:lineRule="auto"/>
        <w:ind w:left="4080" w:right="81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4A3" w:rsidRPr="009664A3" w:rsidRDefault="00393E45" w:rsidP="009664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</w:t>
      </w:r>
      <w:r w:rsidR="009664A3"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 год</w:t>
      </w:r>
    </w:p>
    <w:p w:rsidR="009664A3" w:rsidRPr="009664A3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Pr="009664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Настоящая рабочая программа составлена для учащихся 4а класса в соответствии с </w:t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 образования обучающихся с умеренной, тяжелой и глубокой умственной отсталостью (интеллектуальными нарушениями),  (вариант 1)</w:t>
      </w:r>
      <w:r w:rsidRPr="009664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64A3" w:rsidRPr="009664A3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программного содержания используются следующий учебно-методический комплект: </w:t>
      </w:r>
    </w:p>
    <w:p w:rsidR="009664A3" w:rsidRPr="009664A3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4 класс. Учебник   для общеобразовательных организаций, реализующих адаптированные основные общеобразовательные программы.  В 2 частях</w:t>
      </w:r>
      <w:proofErr w:type="gramStart"/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/авт.-сост. </w:t>
      </w:r>
      <w:proofErr w:type="spellStart"/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>С.Ю.Ильина</w:t>
      </w:r>
      <w:proofErr w:type="spellEnd"/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А.А. Богданова .  - М.: «Просвещение», 2020  </w:t>
      </w:r>
    </w:p>
    <w:p w:rsidR="009664A3" w:rsidRPr="009664A3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4A3" w:rsidRPr="009664A3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</w:t>
      </w:r>
    </w:p>
    <w:p w:rsidR="009664A3" w:rsidRPr="009664A3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138 ч, в неделю 4 ч</w:t>
      </w:r>
    </w:p>
    <w:p w:rsidR="009664A3" w:rsidRPr="00687341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393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ч__34</w:t>
      </w:r>
      <w:r w:rsidR="00275DBD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9664A3" w:rsidRPr="009664A3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393E45">
        <w:rPr>
          <w:rFonts w:ascii="Times New Roman" w:eastAsia="Times New Roman" w:hAnsi="Times New Roman" w:cs="Times New Roman"/>
          <w:sz w:val="24"/>
          <w:szCs w:val="24"/>
          <w:lang w:eastAsia="ru-RU"/>
        </w:rPr>
        <w:t>ч__30</w:t>
      </w: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9664A3" w:rsidRPr="00687341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="00393E45">
        <w:rPr>
          <w:rFonts w:ascii="Times New Roman" w:eastAsia="Times New Roman" w:hAnsi="Times New Roman" w:cs="Times New Roman"/>
          <w:sz w:val="24"/>
          <w:szCs w:val="24"/>
          <w:lang w:eastAsia="ru-RU"/>
        </w:rPr>
        <w:t>ч_42</w:t>
      </w:r>
      <w:r w:rsidR="00275DBD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9664A3" w:rsidRPr="00687341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393E45">
        <w:rPr>
          <w:rFonts w:ascii="Times New Roman" w:eastAsia="Times New Roman" w:hAnsi="Times New Roman" w:cs="Times New Roman"/>
          <w:sz w:val="24"/>
          <w:szCs w:val="24"/>
          <w:lang w:eastAsia="ru-RU"/>
        </w:rPr>
        <w:t>ч__32</w:t>
      </w:r>
      <w:r w:rsidR="00275DBD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9664A3" w:rsidRPr="009664A3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4A3" w:rsidRPr="009664A3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664A3" w:rsidRPr="009664A3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4A3" w:rsidRPr="009664A3" w:rsidRDefault="009664A3" w:rsidP="00966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664A3" w:rsidRPr="009664A3" w:rsidRDefault="009664A3" w:rsidP="009664A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64A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664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Планируемые результаты изучения предмета </w:t>
      </w:r>
    </w:p>
    <w:tbl>
      <w:tblPr>
        <w:tblStyle w:val="ae"/>
        <w:tblW w:w="15015" w:type="dxa"/>
        <w:tblLayout w:type="fixed"/>
        <w:tblLook w:val="00A0" w:firstRow="1" w:lastRow="0" w:firstColumn="1" w:lastColumn="0" w:noHBand="0" w:noVBand="0"/>
      </w:tblPr>
      <w:tblGrid>
        <w:gridCol w:w="2494"/>
        <w:gridCol w:w="3284"/>
        <w:gridCol w:w="5694"/>
        <w:gridCol w:w="3543"/>
      </w:tblGrid>
      <w:tr w:rsidR="009664A3" w:rsidRPr="009664A3" w:rsidTr="009664A3">
        <w:tc>
          <w:tcPr>
            <w:tcW w:w="57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b/>
              </w:rPr>
            </w:pPr>
            <w:r w:rsidRPr="009664A3">
              <w:rPr>
                <w:rFonts w:ascii="Times New Roman" w:hAnsi="Times New Roman"/>
                <w:b/>
              </w:rPr>
              <w:t>Предметные результаты</w:t>
            </w:r>
          </w:p>
        </w:tc>
        <w:tc>
          <w:tcPr>
            <w:tcW w:w="5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b/>
              </w:rPr>
            </w:pPr>
            <w:r w:rsidRPr="009664A3">
              <w:rPr>
                <w:rFonts w:ascii="Times New Roman" w:hAnsi="Times New Roman"/>
                <w:b/>
              </w:rPr>
              <w:t xml:space="preserve">           БУД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b/>
              </w:rPr>
            </w:pPr>
            <w:r w:rsidRPr="009664A3">
              <w:rPr>
                <w:rFonts w:ascii="Times New Roman" w:hAnsi="Times New Roman"/>
                <w:b/>
              </w:rPr>
              <w:t>Личностные результаты</w:t>
            </w:r>
          </w:p>
        </w:tc>
      </w:tr>
      <w:tr w:rsidR="009664A3" w:rsidRPr="009664A3" w:rsidTr="009664A3">
        <w:tc>
          <w:tcPr>
            <w:tcW w:w="2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9664A3">
              <w:rPr>
                <w:rFonts w:ascii="Times New Roman" w:hAnsi="Times New Roman"/>
                <w:b/>
                <w:i/>
              </w:rPr>
              <w:t xml:space="preserve">ученик научится  </w:t>
            </w: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9664A3">
              <w:rPr>
                <w:rFonts w:ascii="Times New Roman" w:hAnsi="Times New Roman"/>
                <w:b/>
                <w:i/>
              </w:rPr>
              <w:t xml:space="preserve">ученик получит возможность научиться  </w:t>
            </w:r>
          </w:p>
        </w:tc>
        <w:tc>
          <w:tcPr>
            <w:tcW w:w="5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tabs>
                <w:tab w:val="left" w:pos="459"/>
              </w:tabs>
              <w:ind w:right="-108"/>
              <w:rPr>
                <w:rFonts w:ascii="Times New Roman" w:eastAsia="Calibri" w:hAnsi="Times New Roman"/>
                <w:b/>
                <w:i/>
              </w:rPr>
            </w:pPr>
            <w:r w:rsidRPr="009664A3">
              <w:rPr>
                <w:rFonts w:ascii="Times New Roman" w:eastAsia="Calibri" w:hAnsi="Times New Roman"/>
                <w:b/>
                <w:i/>
                <w:iCs/>
              </w:rPr>
              <w:t>Коммуникативные</w:t>
            </w:r>
            <w:r w:rsidRPr="009664A3">
              <w:rPr>
                <w:rFonts w:ascii="Times New Roman" w:eastAsia="Calibri" w:hAnsi="Times New Roman"/>
                <w:b/>
                <w:bCs/>
                <w:i/>
              </w:rPr>
              <w:t xml:space="preserve">  БУД</w:t>
            </w:r>
            <w:r w:rsidRPr="009664A3">
              <w:rPr>
                <w:rFonts w:ascii="Times New Roman" w:eastAsia="Calibri" w:hAnsi="Times New Roman"/>
                <w:b/>
                <w:i/>
              </w:rPr>
              <w:t xml:space="preserve">: </w:t>
            </w:r>
            <w:r w:rsidRPr="009664A3">
              <w:rPr>
                <w:rFonts w:ascii="Times New Roman" w:hAnsi="Times New Roman"/>
              </w:rPr>
              <w:t>вступать в контакт, работать в коллективе (учитель-ученик, ученик-ученик, ученик-класс, учитель-класс): по вопросам дать отчет о последовательности изготовления изделий;</w:t>
            </w:r>
          </w:p>
          <w:p w:rsidR="009664A3" w:rsidRPr="009664A3" w:rsidRDefault="009664A3" w:rsidP="009664A3">
            <w:pPr>
              <w:tabs>
                <w:tab w:val="left" w:pos="459"/>
              </w:tabs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 xml:space="preserve"> - использовать принятые ритуалы социального взаимодействия с одноклассниками и учителем; </w:t>
            </w:r>
          </w:p>
          <w:p w:rsidR="009664A3" w:rsidRPr="009664A3" w:rsidRDefault="009664A3" w:rsidP="009664A3">
            <w:pPr>
              <w:tabs>
                <w:tab w:val="left" w:pos="459"/>
              </w:tabs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>- обращаться за помощью и принимать помощь;</w:t>
            </w:r>
          </w:p>
          <w:p w:rsidR="009664A3" w:rsidRPr="009664A3" w:rsidRDefault="009664A3" w:rsidP="009664A3">
            <w:pPr>
              <w:tabs>
                <w:tab w:val="left" w:pos="459"/>
              </w:tabs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 xml:space="preserve">- слушать и понимать инструкцию к учебному заданию в разных видах деятельности и быту; </w:t>
            </w:r>
          </w:p>
          <w:p w:rsidR="009664A3" w:rsidRPr="009664A3" w:rsidRDefault="009664A3" w:rsidP="009664A3">
            <w:pPr>
              <w:tabs>
                <w:tab w:val="left" w:pos="459"/>
              </w:tabs>
              <w:ind w:right="-108"/>
              <w:rPr>
                <w:rFonts w:ascii="Times New Roman" w:eastAsia="Calibri" w:hAnsi="Times New Roman"/>
                <w:b/>
                <w:i/>
              </w:rPr>
            </w:pPr>
            <w:r w:rsidRPr="009664A3">
              <w:rPr>
                <w:rFonts w:ascii="Times New Roman" w:hAnsi="Times New Roman"/>
              </w:rPr>
              <w:t>- договариваться и изменять свое поведение с учетом поведения других участников спорной ситуации.</w:t>
            </w:r>
          </w:p>
          <w:p w:rsidR="009664A3" w:rsidRPr="009664A3" w:rsidRDefault="009664A3" w:rsidP="009664A3">
            <w:pPr>
              <w:ind w:right="-108"/>
              <w:rPr>
                <w:rFonts w:ascii="Times New Roman" w:eastAsia="Calibri" w:hAnsi="Times New Roman"/>
                <w:b/>
                <w:i/>
              </w:rPr>
            </w:pPr>
            <w:r w:rsidRPr="009664A3">
              <w:rPr>
                <w:rFonts w:ascii="Times New Roman" w:eastAsia="Calibri" w:hAnsi="Times New Roman"/>
                <w:b/>
                <w:i/>
                <w:iCs/>
              </w:rPr>
              <w:t>Регулятивные</w:t>
            </w:r>
            <w:r w:rsidRPr="009664A3">
              <w:rPr>
                <w:rFonts w:ascii="Times New Roman" w:eastAsia="Calibri" w:hAnsi="Times New Roman"/>
                <w:b/>
                <w:bCs/>
                <w:i/>
              </w:rPr>
              <w:t xml:space="preserve">  БУД</w:t>
            </w:r>
            <w:r w:rsidRPr="009664A3">
              <w:rPr>
                <w:rFonts w:ascii="Times New Roman" w:eastAsia="Calibri" w:hAnsi="Times New Roman"/>
                <w:b/>
                <w:i/>
              </w:rPr>
              <w:t xml:space="preserve">: </w:t>
            </w:r>
            <w:r w:rsidRPr="009664A3">
              <w:rPr>
                <w:rFonts w:ascii="Times New Roman" w:hAnsi="Times New Roman"/>
              </w:rPr>
              <w:t xml:space="preserve">адекватно использовать ритуалы школьного поведения (поднимать руку, вставать, выходить из-за парты и т.д.); </w:t>
            </w:r>
          </w:p>
          <w:p w:rsidR="009664A3" w:rsidRPr="009664A3" w:rsidRDefault="009664A3" w:rsidP="009664A3">
            <w:pPr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 xml:space="preserve">- принимать цели и произвольно включаться в деятельность, следовать предложенному плану и работать </w:t>
            </w:r>
            <w:r w:rsidRPr="009664A3">
              <w:rPr>
                <w:rFonts w:ascii="Times New Roman" w:hAnsi="Times New Roman"/>
              </w:rPr>
              <w:lastRenderedPageBreak/>
              <w:t xml:space="preserve">в общем темпе; </w:t>
            </w:r>
          </w:p>
          <w:p w:rsidR="009664A3" w:rsidRPr="009664A3" w:rsidRDefault="009664A3" w:rsidP="009664A3">
            <w:pPr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>- активно участвовать в деятельности, контролировать и оценивать свои действия; и действия одноклассников;</w:t>
            </w:r>
          </w:p>
          <w:p w:rsidR="009664A3" w:rsidRPr="009664A3" w:rsidRDefault="009664A3" w:rsidP="009664A3">
            <w:pPr>
              <w:ind w:right="-108"/>
              <w:rPr>
                <w:rFonts w:ascii="Times New Roman" w:eastAsia="Calibri" w:hAnsi="Times New Roman"/>
                <w:b/>
                <w:i/>
              </w:rPr>
            </w:pPr>
            <w:r w:rsidRPr="009664A3">
              <w:rPr>
                <w:rFonts w:ascii="Times New Roman" w:hAnsi="Times New Roman"/>
              </w:rPr>
              <w:t>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9664A3" w:rsidRPr="009664A3" w:rsidRDefault="009664A3" w:rsidP="009664A3">
            <w:pPr>
              <w:ind w:right="-108"/>
              <w:rPr>
                <w:rFonts w:ascii="Times New Roman" w:eastAsia="Calibri" w:hAnsi="Times New Roman"/>
                <w:b/>
                <w:i/>
                <w:iCs/>
              </w:rPr>
            </w:pPr>
            <w:r w:rsidRPr="009664A3">
              <w:rPr>
                <w:rFonts w:ascii="Times New Roman" w:eastAsia="Calibri" w:hAnsi="Times New Roman"/>
                <w:b/>
                <w:i/>
                <w:iCs/>
              </w:rPr>
              <w:t>Познавательные</w:t>
            </w:r>
            <w:r w:rsidRPr="009664A3">
              <w:rPr>
                <w:rFonts w:ascii="Times New Roman" w:eastAsia="Calibri" w:hAnsi="Times New Roman"/>
                <w:b/>
                <w:bCs/>
                <w:i/>
              </w:rPr>
              <w:t xml:space="preserve">  БУД</w:t>
            </w:r>
            <w:r w:rsidRPr="009664A3">
              <w:rPr>
                <w:rFonts w:ascii="Times New Roman" w:eastAsia="Calibri" w:hAnsi="Times New Roman"/>
                <w:b/>
                <w:i/>
                <w:iCs/>
              </w:rPr>
              <w:t xml:space="preserve">: </w:t>
            </w:r>
            <w:r w:rsidRPr="009664A3">
              <w:rPr>
                <w:rFonts w:ascii="Times New Roman" w:hAnsi="Times New Roman"/>
              </w:rPr>
              <w:t xml:space="preserve">выделять существенные, общие и отличительные свойства предметов; </w:t>
            </w:r>
          </w:p>
          <w:p w:rsidR="009664A3" w:rsidRPr="009664A3" w:rsidRDefault="009664A3" w:rsidP="009664A3">
            <w:pPr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 xml:space="preserve">- устанавливать </w:t>
            </w:r>
            <w:proofErr w:type="spellStart"/>
            <w:r w:rsidRPr="009664A3">
              <w:rPr>
                <w:rFonts w:ascii="Times New Roman" w:hAnsi="Times New Roman"/>
              </w:rPr>
              <w:t>видо</w:t>
            </w:r>
            <w:proofErr w:type="spellEnd"/>
            <w:r w:rsidRPr="009664A3">
              <w:rPr>
                <w:rFonts w:ascii="Times New Roman" w:hAnsi="Times New Roman"/>
              </w:rPr>
              <w:t xml:space="preserve">-родовые отношения предметов; </w:t>
            </w:r>
          </w:p>
          <w:p w:rsidR="009664A3" w:rsidRPr="009664A3" w:rsidRDefault="009664A3" w:rsidP="009664A3">
            <w:pPr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>- делать простейшие обобщения, сравнивать, классифицировать на наглядном материале;</w:t>
            </w:r>
          </w:p>
          <w:p w:rsidR="009664A3" w:rsidRPr="009664A3" w:rsidRDefault="009664A3" w:rsidP="009664A3">
            <w:pPr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>- пользоваться знаками, символами, предметами – заместителями.</w:t>
            </w:r>
          </w:p>
        </w:tc>
        <w:tc>
          <w:tcPr>
            <w:tcW w:w="35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lastRenderedPageBreak/>
              <w:t>- эмоциональное восприятие художественного текса;</w:t>
            </w:r>
          </w:p>
          <w:p w:rsidR="009664A3" w:rsidRPr="009664A3" w:rsidRDefault="009664A3" w:rsidP="009664A3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>- эмоциональное отношение к поступкам героев прочитанных произведений;</w:t>
            </w:r>
          </w:p>
          <w:p w:rsidR="009664A3" w:rsidRPr="009664A3" w:rsidRDefault="009664A3" w:rsidP="009664A3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 xml:space="preserve">- первоначальное представление о нравственном смысле некоторых понятий (доброта, сострадание, уважение к старшим и некоторые  другие), </w:t>
            </w:r>
            <w:proofErr w:type="gramStart"/>
            <w:r w:rsidRPr="009664A3">
              <w:rPr>
                <w:rFonts w:ascii="Times New Roman" w:hAnsi="Times New Roman"/>
              </w:rPr>
              <w:t>в</w:t>
            </w:r>
            <w:proofErr w:type="gramEnd"/>
            <w:r w:rsidRPr="009664A3">
              <w:rPr>
                <w:rFonts w:ascii="Times New Roman" w:hAnsi="Times New Roman"/>
              </w:rPr>
              <w:t xml:space="preserve"> литературных произведений; </w:t>
            </w:r>
          </w:p>
          <w:p w:rsidR="009664A3" w:rsidRPr="009664A3" w:rsidRDefault="009664A3" w:rsidP="009664A3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>- чувство любви  к Родине и малой Родине;</w:t>
            </w:r>
          </w:p>
          <w:p w:rsidR="009664A3" w:rsidRPr="009664A3" w:rsidRDefault="009664A3" w:rsidP="009664A3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 xml:space="preserve">- ориентация в нравственном содержании поступков героев прочитанных произведений </w:t>
            </w:r>
            <w:proofErr w:type="gramStart"/>
            <w:r w:rsidRPr="009664A3">
              <w:rPr>
                <w:rFonts w:ascii="Times New Roman" w:hAnsi="Times New Roman"/>
              </w:rPr>
              <w:t xml:space="preserve">( </w:t>
            </w:r>
            <w:proofErr w:type="gramEnd"/>
            <w:r w:rsidRPr="009664A3">
              <w:rPr>
                <w:rFonts w:ascii="Times New Roman" w:hAnsi="Times New Roman"/>
              </w:rPr>
              <w:t xml:space="preserve">с </w:t>
            </w:r>
            <w:r w:rsidRPr="009664A3">
              <w:rPr>
                <w:rFonts w:ascii="Times New Roman" w:hAnsi="Times New Roman"/>
              </w:rPr>
              <w:lastRenderedPageBreak/>
              <w:t>помощью учителя).</w:t>
            </w:r>
          </w:p>
        </w:tc>
      </w:tr>
      <w:tr w:rsidR="009664A3" w:rsidRPr="009664A3" w:rsidTr="009664A3">
        <w:trPr>
          <w:trHeight w:val="253"/>
        </w:trPr>
        <w:tc>
          <w:tcPr>
            <w:tcW w:w="24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tabs>
                <w:tab w:val="left" w:pos="318"/>
              </w:tabs>
              <w:ind w:right="-108"/>
              <w:rPr>
                <w:rFonts w:ascii="Times New Roman" w:eastAsia="Calibri" w:hAnsi="Times New Roman"/>
                <w:u w:val="single"/>
              </w:rPr>
            </w:pPr>
            <w:r w:rsidRPr="009664A3">
              <w:rPr>
                <w:rFonts w:ascii="Times New Roman" w:eastAsia="Calibri" w:hAnsi="Times New Roman"/>
                <w:u w:val="single"/>
              </w:rPr>
              <w:t xml:space="preserve"> </w:t>
            </w:r>
          </w:p>
          <w:p w:rsidR="009664A3" w:rsidRPr="009664A3" w:rsidRDefault="009664A3" w:rsidP="009664A3">
            <w:pPr>
              <w:tabs>
                <w:tab w:val="left" w:pos="318"/>
              </w:tabs>
              <w:ind w:right="-108"/>
              <w:rPr>
                <w:rFonts w:ascii="Times New Roman" w:hAnsi="Times New Roman"/>
                <w:color w:val="C00000"/>
              </w:rPr>
            </w:pPr>
            <w:r w:rsidRPr="009664A3">
              <w:rPr>
                <w:rFonts w:ascii="Times New Roman" w:hAnsi="Times New Roman"/>
                <w:color w:val="C00000"/>
              </w:rPr>
              <w:t xml:space="preserve">- </w:t>
            </w:r>
            <w:r w:rsidRPr="009664A3">
              <w:rPr>
                <w:rFonts w:ascii="Times New Roman" w:hAnsi="Times New Roman"/>
              </w:rPr>
              <w:t>осознанно и правильно читать те</w:t>
            </w:r>
            <w:proofErr w:type="gramStart"/>
            <w:r w:rsidRPr="009664A3">
              <w:rPr>
                <w:rFonts w:ascii="Times New Roman" w:hAnsi="Times New Roman"/>
              </w:rPr>
              <w:t>кст всл</w:t>
            </w:r>
            <w:proofErr w:type="gramEnd"/>
            <w:r w:rsidRPr="009664A3">
              <w:rPr>
                <w:rFonts w:ascii="Times New Roman" w:hAnsi="Times New Roman"/>
              </w:rPr>
              <w:t>ух по слогам и целыми словами;</w:t>
            </w:r>
          </w:p>
          <w:p w:rsidR="009664A3" w:rsidRPr="009664A3" w:rsidRDefault="009664A3" w:rsidP="009664A3">
            <w:pPr>
              <w:tabs>
                <w:tab w:val="left" w:pos="318"/>
              </w:tabs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>- пересказывать содержание прочитанного текста по вопросам, картинному плану или иллюстрации;</w:t>
            </w:r>
          </w:p>
          <w:p w:rsidR="009664A3" w:rsidRPr="009664A3" w:rsidRDefault="009664A3" w:rsidP="009664A3">
            <w:pPr>
              <w:tabs>
                <w:tab w:val="left" w:pos="318"/>
              </w:tabs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>- участвовать в коллективной работе по оценке поступков героев и событий;</w:t>
            </w:r>
          </w:p>
          <w:p w:rsidR="009664A3" w:rsidRPr="009664A3" w:rsidRDefault="009664A3" w:rsidP="009664A3">
            <w:pPr>
              <w:tabs>
                <w:tab w:val="left" w:pos="318"/>
              </w:tabs>
              <w:ind w:right="-108"/>
              <w:rPr>
                <w:rFonts w:ascii="Times New Roman" w:eastAsia="Calibri" w:hAnsi="Times New Roman"/>
              </w:rPr>
            </w:pPr>
            <w:r w:rsidRPr="009664A3">
              <w:rPr>
                <w:rFonts w:ascii="Times New Roman" w:hAnsi="Times New Roman"/>
              </w:rPr>
              <w:lastRenderedPageBreak/>
              <w:t>- выразительно читать наизусть 5-7 коротких стихотворений.</w:t>
            </w:r>
          </w:p>
        </w:tc>
        <w:tc>
          <w:tcPr>
            <w:tcW w:w="3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tabs>
                <w:tab w:val="left" w:pos="317"/>
              </w:tabs>
              <w:ind w:right="40"/>
              <w:rPr>
                <w:rFonts w:ascii="Times New Roman" w:eastAsia="Calibri" w:hAnsi="Times New Roman"/>
                <w:u w:val="single"/>
              </w:rPr>
            </w:pPr>
            <w:r w:rsidRPr="009664A3">
              <w:rPr>
                <w:rFonts w:ascii="Times New Roman" w:eastAsia="Calibri" w:hAnsi="Times New Roman"/>
                <w:u w:val="single"/>
              </w:rPr>
              <w:lastRenderedPageBreak/>
              <w:t xml:space="preserve"> </w:t>
            </w:r>
          </w:p>
          <w:p w:rsidR="009664A3" w:rsidRPr="009664A3" w:rsidRDefault="009664A3" w:rsidP="009664A3">
            <w:pPr>
              <w:tabs>
                <w:tab w:val="left" w:pos="318"/>
              </w:tabs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>- читать текст после предварительного анализа вслух целыми словами (сложные по семантике и структуре слова - по слогам) с соблюдением пауз, с соответствующим тоном голоса и темпом речи;</w:t>
            </w:r>
          </w:p>
          <w:p w:rsidR="009664A3" w:rsidRPr="009664A3" w:rsidRDefault="009664A3" w:rsidP="009664A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 xml:space="preserve">- ответы на вопросы учителя по прочитанному тексту; </w:t>
            </w:r>
          </w:p>
          <w:p w:rsidR="009664A3" w:rsidRPr="009664A3" w:rsidRDefault="009664A3" w:rsidP="009664A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>- определение основной мысли текста после предварительного его анализа;</w:t>
            </w:r>
          </w:p>
          <w:p w:rsidR="009664A3" w:rsidRPr="009664A3" w:rsidRDefault="009664A3" w:rsidP="009664A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 xml:space="preserve">- чтение текста молча с </w:t>
            </w:r>
            <w:r w:rsidRPr="009664A3">
              <w:rPr>
                <w:rFonts w:ascii="Times New Roman" w:hAnsi="Times New Roman"/>
              </w:rPr>
              <w:lastRenderedPageBreak/>
              <w:t xml:space="preserve">выполнением заданий учителя; </w:t>
            </w:r>
          </w:p>
          <w:p w:rsidR="009664A3" w:rsidRPr="009664A3" w:rsidRDefault="009664A3" w:rsidP="009664A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 xml:space="preserve">- определение главных действующих лиц произведения; элементарная оценка их поступков; </w:t>
            </w:r>
          </w:p>
          <w:p w:rsidR="009664A3" w:rsidRPr="009664A3" w:rsidRDefault="009664A3" w:rsidP="009664A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 xml:space="preserve">- чтение диалогов по ролям с использованием некоторых средств устной выразительности (после предварительного разбора); </w:t>
            </w:r>
          </w:p>
          <w:p w:rsidR="009664A3" w:rsidRPr="009664A3" w:rsidRDefault="009664A3" w:rsidP="009664A3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</w:rPr>
              <w:t xml:space="preserve">- пересказ текста по частям с опорой на вопросы учителя, кар тинный план или иллюстрацию; </w:t>
            </w:r>
          </w:p>
          <w:p w:rsidR="009664A3" w:rsidRPr="009664A3" w:rsidRDefault="009664A3" w:rsidP="009664A3">
            <w:pPr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/>
              </w:rPr>
            </w:pPr>
            <w:r w:rsidRPr="009664A3">
              <w:rPr>
                <w:rFonts w:ascii="Times New Roman" w:hAnsi="Times New Roman"/>
              </w:rPr>
              <w:t>-  выразительное чтение наизусть 7-8 стихотворений.</w:t>
            </w:r>
          </w:p>
        </w:tc>
        <w:tc>
          <w:tcPr>
            <w:tcW w:w="5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</w:tr>
      <w:tr w:rsidR="009664A3" w:rsidRPr="009664A3" w:rsidTr="009664A3">
        <w:trPr>
          <w:trHeight w:val="253"/>
        </w:trPr>
        <w:tc>
          <w:tcPr>
            <w:tcW w:w="57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3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5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</w:tr>
      <w:tr w:rsidR="009664A3" w:rsidRPr="009664A3" w:rsidTr="009664A3">
        <w:trPr>
          <w:trHeight w:val="253"/>
        </w:trPr>
        <w:tc>
          <w:tcPr>
            <w:tcW w:w="57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3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5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</w:tr>
      <w:tr w:rsidR="009664A3" w:rsidRPr="009664A3" w:rsidTr="009664A3">
        <w:trPr>
          <w:trHeight w:val="253"/>
        </w:trPr>
        <w:tc>
          <w:tcPr>
            <w:tcW w:w="57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3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5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</w:tr>
      <w:tr w:rsidR="009664A3" w:rsidRPr="009664A3" w:rsidTr="009664A3">
        <w:trPr>
          <w:trHeight w:val="253"/>
        </w:trPr>
        <w:tc>
          <w:tcPr>
            <w:tcW w:w="57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3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5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</w:tr>
      <w:tr w:rsidR="009664A3" w:rsidRPr="009664A3" w:rsidTr="009664A3">
        <w:trPr>
          <w:trHeight w:val="253"/>
        </w:trPr>
        <w:tc>
          <w:tcPr>
            <w:tcW w:w="57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3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5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</w:tr>
      <w:tr w:rsidR="009664A3" w:rsidRPr="009664A3" w:rsidTr="009664A3">
        <w:trPr>
          <w:trHeight w:val="253"/>
        </w:trPr>
        <w:tc>
          <w:tcPr>
            <w:tcW w:w="57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3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5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</w:tr>
      <w:tr w:rsidR="009664A3" w:rsidRPr="009664A3" w:rsidTr="009664A3">
        <w:trPr>
          <w:trHeight w:val="253"/>
        </w:trPr>
        <w:tc>
          <w:tcPr>
            <w:tcW w:w="57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3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5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</w:tr>
      <w:tr w:rsidR="009664A3" w:rsidRPr="009664A3" w:rsidTr="009664A3">
        <w:trPr>
          <w:trHeight w:val="253"/>
        </w:trPr>
        <w:tc>
          <w:tcPr>
            <w:tcW w:w="57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3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5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</w:tr>
      <w:tr w:rsidR="009664A3" w:rsidRPr="009664A3" w:rsidTr="009664A3">
        <w:trPr>
          <w:trHeight w:val="253"/>
        </w:trPr>
        <w:tc>
          <w:tcPr>
            <w:tcW w:w="57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3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5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</w:tr>
      <w:tr w:rsidR="009664A3" w:rsidRPr="009664A3" w:rsidTr="009664A3">
        <w:trPr>
          <w:trHeight w:val="253"/>
        </w:trPr>
        <w:tc>
          <w:tcPr>
            <w:tcW w:w="57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32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5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</w:p>
        </w:tc>
      </w:tr>
    </w:tbl>
    <w:p w:rsidR="009664A3" w:rsidRPr="009664A3" w:rsidRDefault="009664A3" w:rsidP="009664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4A3" w:rsidRPr="009664A3" w:rsidRDefault="009664A3" w:rsidP="009664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664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tbl>
      <w:tblPr>
        <w:tblW w:w="0" w:type="auto"/>
        <w:jc w:val="center"/>
        <w:tblInd w:w="-1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3008"/>
        <w:gridCol w:w="1758"/>
        <w:gridCol w:w="8589"/>
      </w:tblGrid>
      <w:tr w:rsidR="009664A3" w:rsidRPr="009664A3" w:rsidTr="009664A3">
        <w:trPr>
          <w:trHeight w:val="523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8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9664A3" w:rsidRPr="009664A3" w:rsidTr="009664A3">
        <w:trPr>
          <w:trHeight w:val="26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«Школьная жизнь»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осознанно и правильно читать те</w:t>
            </w:r>
            <w:proofErr w:type="gramStart"/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кст всл</w:t>
            </w:r>
            <w:proofErr w:type="gramEnd"/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 целыми словами, после работы над ним под руководством учителя;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трудные по смыслу и по слоговой структуре слова читать по слогам;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отвечать на вопросы по </w:t>
            </w:r>
            <w:proofErr w:type="gramStart"/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9664A3" w:rsidRPr="009664A3" w:rsidTr="009664A3">
        <w:trPr>
          <w:trHeight w:val="26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«Время листьям опадать»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выражать свои мысли, сравнивать и находить различия между предметами и явлениями.</w:t>
            </w:r>
            <w:r w:rsidRPr="0096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соотносить отрывки произведений с иллюстрациями в учебнике.</w:t>
            </w:r>
          </w:p>
        </w:tc>
      </w:tr>
      <w:tr w:rsidR="009664A3" w:rsidRPr="009664A3" w:rsidTr="009664A3">
        <w:trPr>
          <w:trHeight w:val="26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«Дел</w:t>
            </w:r>
            <w:proofErr w:type="gramStart"/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у-</w:t>
            </w:r>
            <w:proofErr w:type="gramEnd"/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время, потехе- час»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пословицы и поговорки о дружбе.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правила вежливости, правила поведения в театре.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выделять главных действующих лиц, выразить к ним своё отношение.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пересказывать текст по картинкам.</w:t>
            </w:r>
          </w:p>
        </w:tc>
      </w:tr>
      <w:tr w:rsidR="009664A3" w:rsidRPr="009664A3" w:rsidTr="009664A3">
        <w:trPr>
          <w:trHeight w:val="26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«В мире животных»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пересказывать части рассказа по плану. Уметь осуществлять выборочное </w:t>
            </w: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чтение.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читать вслух выученное наизусть стихотворение.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выражать своё отношение к поступку героя, событию.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наизусть 1-2 стихотворения.</w:t>
            </w:r>
          </w:p>
        </w:tc>
      </w:tr>
      <w:tr w:rsidR="009664A3" w:rsidRPr="009664A3" w:rsidTr="009664A3">
        <w:trPr>
          <w:trHeight w:val="26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«Жизнь дана на добрые дела»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пословицы и поговорки о дружбе.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правила вежливости, правила поведения в театре.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выделять главных действующих лиц, выразить к ним своё отношение.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пересказывать текст по картинкам.</w:t>
            </w:r>
          </w:p>
        </w:tc>
      </w:tr>
      <w:tr w:rsidR="009664A3" w:rsidRPr="009664A3" w:rsidTr="009664A3">
        <w:trPr>
          <w:trHeight w:val="26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«Зима наступила»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выражать свои мысли, сравнивать и находить различия между предметами и явлениями. Уметь соотносить отрывки произведений с иллюстрациями в учебнике.</w:t>
            </w:r>
          </w:p>
        </w:tc>
      </w:tr>
      <w:tr w:rsidR="009664A3" w:rsidRPr="009664A3" w:rsidTr="009664A3">
        <w:trPr>
          <w:trHeight w:val="404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«Весёлые истории»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пересказывать части рассказа по плану. Уметь осуществлять выборочное чтение.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читать вслух выученное наизусть стихотворение.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выражать своё отношение к поступку героя, событию.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наизусть 1-2 стихотворения.</w:t>
            </w:r>
          </w:p>
        </w:tc>
      </w:tr>
      <w:tr w:rsidR="009664A3" w:rsidRPr="009664A3" w:rsidTr="009664A3">
        <w:trPr>
          <w:trHeight w:val="26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«Полюбуйся, весна наступает»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наизусть одно из стихотворений.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особенности ласточек, их повадки, образ жизни, признаки весны.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читать вслух выученное наизусть стихотворение.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делить текст на части, озаглавливать каждую часть.</w:t>
            </w:r>
          </w:p>
        </w:tc>
      </w:tr>
      <w:tr w:rsidR="009664A3" w:rsidRPr="009664A3" w:rsidTr="009664A3">
        <w:trPr>
          <w:trHeight w:val="26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«В мире волшебной сказки»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пересказывать части сказок по плану. Уметь осуществлять выборочное чтение.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читать вслух выученное наизусть стихотворение.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выражать своё отношение к поступку героя, событию.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наизусть 1-2 стихотворения.</w:t>
            </w:r>
          </w:p>
        </w:tc>
      </w:tr>
      <w:tr w:rsidR="009664A3" w:rsidRPr="009664A3" w:rsidTr="009664A3">
        <w:trPr>
          <w:trHeight w:val="276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«Родная земля»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пересказывать прочитанное, осуществлять выборочное чтение, отвечать на вопросы по </w:t>
            </w:r>
            <w:proofErr w:type="gramStart"/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самостоятельно подготавливаться к выразительному чтению проанализированного произведения.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64A3" w:rsidRPr="009664A3" w:rsidTr="009664A3">
        <w:trPr>
          <w:trHeight w:val="276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«Лето пришло»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наизусть одно из стихотворений.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особенности   и признаки  лета.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читать вслух выученное наизусть стихотворение.</w:t>
            </w:r>
          </w:p>
          <w:p w:rsidR="009664A3" w:rsidRPr="009664A3" w:rsidRDefault="009664A3" w:rsidP="009664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Уметь делить текст на части, озаглавливать каждую часть.</w:t>
            </w:r>
          </w:p>
        </w:tc>
      </w:tr>
      <w:tr w:rsidR="009664A3" w:rsidRPr="009664A3" w:rsidTr="009664A3">
        <w:trPr>
          <w:trHeight w:val="276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A3" w:rsidRPr="009664A3" w:rsidRDefault="009664A3" w:rsidP="009664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Итого: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A3" w:rsidRPr="009664A3" w:rsidRDefault="009664A3" w:rsidP="009664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часов</w:t>
            </w:r>
          </w:p>
        </w:tc>
        <w:tc>
          <w:tcPr>
            <w:tcW w:w="8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A3" w:rsidRPr="009664A3" w:rsidRDefault="009664A3" w:rsidP="009664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664A3" w:rsidRPr="009664A3" w:rsidRDefault="009664A3" w:rsidP="009664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4A3" w:rsidRPr="009664A3" w:rsidRDefault="009664A3" w:rsidP="009664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4A3" w:rsidRPr="009664A3" w:rsidRDefault="009664A3" w:rsidP="009664A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4A3" w:rsidRPr="009664A3" w:rsidRDefault="009664A3" w:rsidP="009664A3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664A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664A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Календарно – тематическое планирование</w:t>
      </w:r>
    </w:p>
    <w:tbl>
      <w:tblPr>
        <w:tblStyle w:val="ae"/>
        <w:tblW w:w="13827" w:type="dxa"/>
        <w:tblLook w:val="04A0" w:firstRow="1" w:lastRow="0" w:firstColumn="1" w:lastColumn="0" w:noHBand="0" w:noVBand="1"/>
      </w:tblPr>
      <w:tblGrid>
        <w:gridCol w:w="1101"/>
        <w:gridCol w:w="8505"/>
        <w:gridCol w:w="992"/>
        <w:gridCol w:w="1701"/>
        <w:gridCol w:w="1528"/>
      </w:tblGrid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664A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664A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ind w:left="-1205" w:firstLine="1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F7684A" w:rsidRPr="009664A3" w:rsidTr="0068094A">
        <w:tc>
          <w:tcPr>
            <w:tcW w:w="1382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84A" w:rsidRPr="009664A3" w:rsidRDefault="00F7684A" w:rsidP="00F768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 (34 ч)</w:t>
            </w: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ind w:left="7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 xml:space="preserve"> «Школьная жизнь!» (11ч).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Н.Носову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«Скоро в школу».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393E45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Э.Мошковская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«Жил – был учитель».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393E45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М.Пляцковский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«Чему учат в школе».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393E45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Ю.Ермолаеву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«Поздравление».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393E45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Е.Шварцу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«Как Маруся дежурила».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393E45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Е.Ильиной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«Шум и Шумок».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393E45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В.Орлов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«Почему сороконожки опоздали на урок».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393E45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Л.Каминскому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«Три желания Вити».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В.Берестов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Читалочка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393E45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М.Бартеневу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«Зарубите на носу».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393E45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Загадки. Обобщение по теме: «Школьная жизнь»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393E45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 xml:space="preserve">«Время листьям опадать» (17ч.)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Н.Антонова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«Желтой краской кто-то…».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Н.Абрамцевой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«Осенняя сказка».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393E45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Е.Благинина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«Подарки осени».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Л.Воронковой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«Лесные подарки».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А.Твардовкий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«Лес осенью».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В.Путилиной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«В осеннем лесу».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Н.Некрасов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«Славная осень».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Ю.Шиму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«Отчего Осень грустна».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К.Бальмонт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«Осень».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Ю.Ковалю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«Три сойки»</w:t>
            </w:r>
            <w:proofErr w:type="gramStart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Н.Сладкову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«Холодная зимовка».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А.Плещеев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«Скучная картина».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О.Иваненко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 w:rsidRPr="009664A3">
              <w:rPr>
                <w:rFonts w:ascii="Times New Roman" w:hAnsi="Times New Roman"/>
                <w:sz w:val="24"/>
                <w:szCs w:val="24"/>
              </w:rPr>
              <w:t>Сказка про</w:t>
            </w:r>
            <w:proofErr w:type="gram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маленького жучка».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К.Ушинскому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«Пчелы и мухи».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Г.Граубину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«Время листьям опадать».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Внеклассное чтение. Стихи и рассказы о природе, о временах года. К. Ушинский «Четыре желания».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Загадки. Обобщение по теме: «Время листьям опадать»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>«Делу - время, потех</w:t>
            </w:r>
            <w:proofErr w:type="gramStart"/>
            <w:r w:rsidRPr="009664A3"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 w:rsidRPr="009664A3">
              <w:rPr>
                <w:rFonts w:ascii="Times New Roman" w:hAnsi="Times New Roman"/>
                <w:b/>
                <w:sz w:val="24"/>
                <w:szCs w:val="24"/>
              </w:rPr>
              <w:t xml:space="preserve"> час» (7ч.)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«Пекла кошка пирожки…» (русская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потешка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«Сенокос»</w:t>
            </w:r>
            <w:proofErr w:type="gramStart"/>
            <w:r w:rsidRPr="009664A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9664A3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ешская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потешка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21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Л.Пантелееву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«Карусели».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По </w:t>
            </w: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Н.Носову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«Прятки».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Считалки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М.Булатову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«Жмурки».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Обобщение по теме:</w:t>
            </w: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64A3">
              <w:rPr>
                <w:rFonts w:ascii="Times New Roman" w:hAnsi="Times New Roman"/>
                <w:sz w:val="24"/>
                <w:szCs w:val="24"/>
              </w:rPr>
              <w:t>«Делу - время, потех</w:t>
            </w:r>
            <w:proofErr w:type="gramStart"/>
            <w:r w:rsidRPr="009664A3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час».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5370" w:rsidRPr="009664A3" w:rsidTr="00901FD9">
        <w:trPr>
          <w:trHeight w:val="562"/>
        </w:trPr>
        <w:tc>
          <w:tcPr>
            <w:tcW w:w="1382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85370" w:rsidRPr="009664A3" w:rsidRDefault="00D85370" w:rsidP="00966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  <w:r w:rsidR="00F7684A">
              <w:rPr>
                <w:rFonts w:ascii="Times New Roman" w:hAnsi="Times New Roman"/>
                <w:b/>
                <w:sz w:val="24"/>
                <w:szCs w:val="24"/>
              </w:rPr>
              <w:t xml:space="preserve"> (30 ч)</w:t>
            </w:r>
          </w:p>
          <w:p w:rsidR="00D85370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>«В мире животных» (13ч.)</w:t>
            </w: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К.Ушинскому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«Бодливая корова».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В.Бирюкову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«Упрямый котенок».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В.Гаранжину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«Пушок».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Е.Чарушину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«Томка».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Б.Житкову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«Охотник и собаки».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Л.Матвеевой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«Чук заболел».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Г.Снегирев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«Хитрый бурундук».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А.Баркову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«Барсучья кладовая».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А.Дорохову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«Гостья».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Г.Корольков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«Игрушки лисят».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Ю.Дмитриеву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«Лиса».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Внеклассное чтение</w:t>
            </w:r>
            <w:proofErr w:type="gramStart"/>
            <w:r w:rsidRPr="009664A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664A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9664A3">
              <w:rPr>
                <w:rFonts w:ascii="Times New Roman" w:hAnsi="Times New Roman"/>
                <w:sz w:val="24"/>
                <w:szCs w:val="24"/>
              </w:rPr>
              <w:t>тихи и рассказы о животных.</w:t>
            </w:r>
            <w:r w:rsidRPr="009664A3">
              <w:t xml:space="preserve">  </w:t>
            </w:r>
            <w:proofErr w:type="spellStart"/>
            <w:r w:rsidRPr="009664A3">
              <w:rPr>
                <w:rFonts w:ascii="Times New Roman" w:eastAsia="Calibri" w:hAnsi="Times New Roman"/>
                <w:sz w:val="24"/>
                <w:szCs w:val="24"/>
              </w:rPr>
              <w:t>Е.Чарушин</w:t>
            </w:r>
            <w:proofErr w:type="spellEnd"/>
            <w:r w:rsidRPr="009664A3">
              <w:rPr>
                <w:rFonts w:ascii="Times New Roman" w:eastAsia="Calibri" w:hAnsi="Times New Roman"/>
                <w:sz w:val="24"/>
                <w:szCs w:val="24"/>
              </w:rPr>
              <w:t xml:space="preserve"> "Томкины сны"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Загадки. Обобщение по теме: «В мире животных».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>«Жизнь дана на добрые дела» (8ч.)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Г.Ладонщиков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«Миша-мастер».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Е.Пермяку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«Пичугин мост».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В.Хомченко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Михаськин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сад».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С.Баруздину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«Когда люди радуются».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Ю.Ермолаеву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«Про каникулы и полезные дела».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Е.Благинина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«Котенок».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В.Голявкин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«Птичка».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Обобщение по теме: «Жизнь дана на добрые дела»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>«Зима наступила» (21ч.)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Л.Воронковой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«Снег идет».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А.Слащев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«Снегурочка»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А.Слащев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«Снегурочка»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И.Суриков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«Зима».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С.Маршак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«Декабрь».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В.Сутееву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«Елка».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Л.Клавдиной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«Вечер под Рождество».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М.Садовский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«Где лежало спасибо</w:t>
            </w:r>
            <w:proofErr w:type="gram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?</w:t>
            </w:r>
            <w:proofErr w:type="gram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По </w:t>
            </w: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Н.Носову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«На горке».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По </w:t>
            </w: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Н.Носову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«На горке».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D85370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2B8" w:rsidRPr="009664A3" w:rsidTr="00546EA7">
        <w:tc>
          <w:tcPr>
            <w:tcW w:w="1382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2B8" w:rsidRPr="005B02B8" w:rsidRDefault="005B02B8" w:rsidP="00966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2B8">
              <w:rPr>
                <w:rFonts w:ascii="Times New Roman" w:eastAsia="Calibri" w:hAnsi="Times New Roman"/>
                <w:b/>
                <w:kern w:val="3"/>
                <w:sz w:val="24"/>
                <w:szCs w:val="24"/>
                <w:lang w:eastAsia="zh-CN" w:bidi="hi-IN"/>
              </w:rPr>
              <w:t>3 четверть</w:t>
            </w:r>
            <w:r w:rsidR="00F7684A">
              <w:rPr>
                <w:rFonts w:ascii="Times New Roman" w:eastAsia="Calibri" w:hAnsi="Times New Roman"/>
                <w:b/>
                <w:kern w:val="3"/>
                <w:sz w:val="24"/>
                <w:szCs w:val="24"/>
                <w:lang w:eastAsia="zh-CN" w:bidi="hi-IN"/>
              </w:rPr>
              <w:t xml:space="preserve"> (42 ч)</w:t>
            </w: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«Лисичк</w:t>
            </w:r>
            <w:proofErr w:type="gram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а-</w:t>
            </w:r>
            <w:proofErr w:type="gram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сестричка и волк» (русская народная сказка).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«Лисичк</w:t>
            </w:r>
            <w:proofErr w:type="gram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а-</w:t>
            </w:r>
            <w:proofErr w:type="gram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сестричка и волк» (русская народная сказка).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А.Бродский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«Как Солнце с Морозом поссорились».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П.Головкин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«Зимняя сказка».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Г.Скребицкий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«Митины друзья».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Г.Скребицкий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«Митины друзья».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В.Бирюков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«Снежная шапка».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А.Тумбасову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«В шубах и шапках».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Н.Некрасов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«Не ветер бушует над бором».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В.Бианки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«Находчивый медведь».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А.Спирину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«Зимние приметы». Загадки. Обобщение по теме:</w:t>
            </w: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64A3">
              <w:rPr>
                <w:rFonts w:ascii="Times New Roman" w:hAnsi="Times New Roman"/>
                <w:sz w:val="24"/>
                <w:szCs w:val="24"/>
              </w:rPr>
              <w:t>«Зима наступила»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>«Весёлые истории» (9ч.)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По </w:t>
            </w: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Н.Носову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«Как Винтик и </w:t>
            </w: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Шпунтик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сделали пылесос».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По </w:t>
            </w: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Н.Носову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«Как Винтик и </w:t>
            </w: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Шпунтик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сделали пылесос».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Г.</w:t>
            </w:r>
            <w:proofErr w:type="gram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Остер</w:t>
            </w:r>
            <w:proofErr w:type="spellEnd"/>
            <w:proofErr w:type="gram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«Одни неприятности».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М.Пляцковский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«Однажды утром».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В.Бирюков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«Почему комары кусаются».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С.</w:t>
            </w:r>
            <w:proofErr w:type="gramStart"/>
            <w:r w:rsidRPr="009664A3">
              <w:rPr>
                <w:rFonts w:ascii="Times New Roman" w:hAnsi="Times New Roman"/>
                <w:sz w:val="24"/>
                <w:szCs w:val="24"/>
              </w:rPr>
              <w:t>Маршак</w:t>
            </w:r>
            <w:proofErr w:type="spellEnd"/>
            <w:proofErr w:type="gram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«Вот </w:t>
            </w:r>
            <w:proofErr w:type="gramStart"/>
            <w:r w:rsidRPr="009664A3">
              <w:rPr>
                <w:rFonts w:ascii="Times New Roman" w:hAnsi="Times New Roman"/>
                <w:sz w:val="24"/>
                <w:szCs w:val="24"/>
              </w:rPr>
              <w:t>какой</w:t>
            </w:r>
            <w:proofErr w:type="gram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рассеянный».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О.Кургузову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«Две лишние коробки».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  <w:r w:rsidR="005B02B8">
              <w:rPr>
                <w:rFonts w:ascii="Times New Roman" w:hAnsi="Times New Roman"/>
                <w:sz w:val="24"/>
                <w:szCs w:val="24"/>
              </w:rPr>
              <w:t>0</w:t>
            </w:r>
            <w:r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Внеклассное чтение: «Смешные истории». "Затейники"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Н.Носов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Г.Чичинадзе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«Отвечайте, правда ли?» Обобщение по теме:</w:t>
            </w:r>
            <w:r w:rsidRPr="009664A3">
              <w:rPr>
                <w:rFonts w:ascii="Times New Roman" w:eastAsia="Calibri" w:hAnsi="Times New Roman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«Весёлые истории»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>«Полюбуйся, весна наступает» (13ч.)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В.Алферов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«Март».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По </w:t>
            </w: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М.Фроловой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«Восьмое марта».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По </w:t>
            </w: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М.Фроловой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«Восьмое марта».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Е.Благинина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«Забота».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А.Соколовскому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«Бабушкина вешалка».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В.Бианки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«Последняя льдина».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5B02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24.02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А.Плещеев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«Весна».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А.Баркову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«Скворцы прилетели».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Э.Шиму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«Всему свой срок».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И.Никитин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«Полюбуйся, весна наступает».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Ю.Ковалю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«Весенний вечер».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Ю.Дмитриеву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 «Опасная красавица».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Загадки. Обобщение по теме:</w:t>
            </w: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64A3">
              <w:rPr>
                <w:rFonts w:ascii="Times New Roman" w:hAnsi="Times New Roman"/>
                <w:sz w:val="24"/>
                <w:szCs w:val="24"/>
              </w:rPr>
              <w:t>«Полюбуйся, весна наступает»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 xml:space="preserve"> «В мире волшебной сказки»(12ч)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rPr>
          <w:trHeight w:val="384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Хаврошечка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». Русская народная сказка.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Хаврошечка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». Русская народная сказка.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«Сказка о серебряном блюдечке и наливном яблочке». Русская народная сказка.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«Сказка о серебряном блюдечке и наливном яблочке». Русская народная сказка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«У Лукоморья дуб зеленый».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По </w:t>
            </w: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Ш.Перро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«Подарки феи».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По </w:t>
            </w: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Ш.Перро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«Подарки феи».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Братья Гримм «Горшочек каши».</w:t>
            </w:r>
          </w:p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В.Порудоминскому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«Наши сказки».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2B8" w:rsidRPr="009664A3" w:rsidTr="00BE0308">
        <w:tc>
          <w:tcPr>
            <w:tcW w:w="1382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2B8" w:rsidRPr="005B02B8" w:rsidRDefault="005B02B8" w:rsidP="009664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2B8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Внеклассное чтение. Моя любимая сказка.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Обобщение по теме: «В мире волшебной сказки»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>«Родная земля» (11ч.)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М.Ильин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«Царь - колокол».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С.Васильева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«Город на Неве».</w:t>
            </w:r>
          </w:p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Д.Павлычко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«Где всего прекрасней на земле».</w:t>
            </w:r>
          </w:p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С.Вербова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«Сочинение на тему».</w:t>
            </w:r>
          </w:p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Л.Кассилю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«Какое это слово?».</w:t>
            </w:r>
          </w:p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Б.Никольскому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«Главное Дело».</w:t>
            </w:r>
          </w:p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А.Усачев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«Защита».</w:t>
            </w:r>
          </w:p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Л.Кассилю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«Никто не знает, но помнят все».</w:t>
            </w:r>
          </w:p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Т.Белозеров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«День Победы».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Обобщение по теме:</w:t>
            </w:r>
            <w:r w:rsidRPr="009664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64A3">
              <w:rPr>
                <w:rFonts w:ascii="Times New Roman" w:hAnsi="Times New Roman"/>
                <w:sz w:val="24"/>
                <w:szCs w:val="24"/>
              </w:rPr>
              <w:t>«Родная земля»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jc w:val="center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b/>
                <w:kern w:val="3"/>
                <w:sz w:val="24"/>
                <w:szCs w:val="24"/>
                <w:lang w:eastAsia="zh-CN" w:bidi="hi-IN"/>
              </w:rPr>
              <w:t xml:space="preserve">«Лето пришло» (16ч.)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С.Козлов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«Ливень».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Г.Граубин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«Тучка».</w:t>
            </w:r>
          </w:p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Н.Павлова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«Хитрый одуванчик».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Е.Благинина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«Одуванчик»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По </w:t>
            </w: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А.Дорохову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«Встреча со змеей».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suppressAutoHyphens/>
              <w:autoSpaceDN w:val="0"/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</w:pPr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По </w:t>
            </w:r>
            <w:proofErr w:type="spellStart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>А.Дорохову</w:t>
            </w:r>
            <w:proofErr w:type="spellEnd"/>
            <w:r w:rsidRPr="009664A3">
              <w:rPr>
                <w:rFonts w:ascii="Times New Roman" w:eastAsia="Calibri" w:hAnsi="Times New Roman"/>
                <w:kern w:val="3"/>
                <w:sz w:val="24"/>
                <w:szCs w:val="24"/>
                <w:lang w:eastAsia="zh-CN" w:bidi="hi-IN"/>
              </w:rPr>
              <w:t xml:space="preserve"> «Встреча со змеей».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А.Бродский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«Летний снег».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В.Голявкин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«После зимы будет лето»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10,11</w:t>
            </w:r>
          </w:p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О.Тарнопольская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 xml:space="preserve"> «Хозяюшка»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По А. Спирину «Летние приметы»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Обобщение по теме: «Лето пришло»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4A3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14-16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9664A3" w:rsidP="00966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Внеклассное чтение: </w:t>
            </w:r>
            <w:proofErr w:type="gramStart"/>
            <w:r w:rsidRPr="009664A3">
              <w:rPr>
                <w:rFonts w:ascii="Times New Roman" w:hAnsi="Times New Roman"/>
                <w:sz w:val="24"/>
                <w:szCs w:val="24"/>
              </w:rPr>
              <w:t>рассказы про лето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F7684A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9664A3" w:rsidRPr="009664A3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B02B8" w:rsidRPr="009664A3" w:rsidRDefault="005B02B8" w:rsidP="00F768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9664A3" w:rsidRPr="009664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4A3" w:rsidRPr="009664A3" w:rsidRDefault="009664A3" w:rsidP="00966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2B8" w:rsidRPr="009664A3" w:rsidTr="009664A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2B8" w:rsidRDefault="005B02B8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2B8" w:rsidRPr="009664A3" w:rsidRDefault="005B02B8" w:rsidP="005B02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4A3">
              <w:rPr>
                <w:rFonts w:ascii="Times New Roman" w:hAnsi="Times New Roman"/>
                <w:sz w:val="24"/>
                <w:szCs w:val="24"/>
              </w:rPr>
              <w:t xml:space="preserve">Внеклассное чтение: </w:t>
            </w:r>
            <w:proofErr w:type="spellStart"/>
            <w:r w:rsidRPr="009664A3">
              <w:rPr>
                <w:rFonts w:ascii="Times New Roman" w:hAnsi="Times New Roman"/>
                <w:sz w:val="24"/>
                <w:szCs w:val="24"/>
              </w:rPr>
              <w:t>Н.Носов</w:t>
            </w:r>
            <w:proofErr w:type="spellEnd"/>
            <w:r w:rsidRPr="009664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2B8" w:rsidRDefault="00F7684A" w:rsidP="00966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684A" w:rsidRDefault="00F7684A" w:rsidP="00F768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  <w:p w:rsidR="005B02B8" w:rsidRDefault="00F7684A" w:rsidP="00F768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2B8" w:rsidRPr="009664A3" w:rsidRDefault="005B02B8" w:rsidP="009664A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64A3" w:rsidRPr="009664A3" w:rsidRDefault="009664A3" w:rsidP="009664A3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664A3" w:rsidRPr="009664A3" w:rsidRDefault="009664A3" w:rsidP="009664A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9664A3" w:rsidRPr="009664A3" w:rsidRDefault="009664A3" w:rsidP="009664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D24" w:rsidRDefault="00E25D24"/>
    <w:sectPr w:rsidR="00E25D24" w:rsidSect="009664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570D5"/>
    <w:multiLevelType w:val="hybridMultilevel"/>
    <w:tmpl w:val="98ACA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4A3"/>
    <w:rsid w:val="001A250F"/>
    <w:rsid w:val="00275DBD"/>
    <w:rsid w:val="00393E45"/>
    <w:rsid w:val="00596328"/>
    <w:rsid w:val="005B02B8"/>
    <w:rsid w:val="00687341"/>
    <w:rsid w:val="009664A3"/>
    <w:rsid w:val="00D85370"/>
    <w:rsid w:val="00E25D24"/>
    <w:rsid w:val="00F7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664A3"/>
  </w:style>
  <w:style w:type="character" w:styleId="a3">
    <w:name w:val="Hyperlink"/>
    <w:basedOn w:val="a0"/>
    <w:uiPriority w:val="99"/>
    <w:semiHidden/>
    <w:unhideWhenUsed/>
    <w:rsid w:val="009664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64A3"/>
    <w:rPr>
      <w:color w:val="800080"/>
      <w:u w:val="single"/>
    </w:rPr>
  </w:style>
  <w:style w:type="paragraph" w:styleId="a5">
    <w:name w:val="Normal (Web)"/>
    <w:basedOn w:val="a"/>
    <w:unhideWhenUsed/>
    <w:rsid w:val="009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664A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9664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9664A3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9664A3"/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9664A3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664A3"/>
    <w:rPr>
      <w:rFonts w:ascii="Calibri" w:eastAsia="Times New Roman" w:hAnsi="Calibri" w:cs="Times New Roman"/>
      <w:lang w:eastAsia="ru-RU"/>
    </w:rPr>
  </w:style>
  <w:style w:type="paragraph" w:styleId="ac">
    <w:name w:val="No Spacing"/>
    <w:uiPriority w:val="1"/>
    <w:qFormat/>
    <w:rsid w:val="009664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9664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">
    <w:name w:val="стиль2"/>
    <w:basedOn w:val="a"/>
    <w:rsid w:val="009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664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23">
    <w:name w:val="p23"/>
    <w:basedOn w:val="a"/>
    <w:rsid w:val="009664A3"/>
    <w:pPr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e-IL" w:bidi="he-IL"/>
    </w:rPr>
  </w:style>
  <w:style w:type="paragraph" w:customStyle="1" w:styleId="p22">
    <w:name w:val="p22"/>
    <w:basedOn w:val="a"/>
    <w:rsid w:val="009664A3"/>
    <w:pPr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e-IL" w:bidi="he-IL"/>
    </w:rPr>
  </w:style>
  <w:style w:type="paragraph" w:customStyle="1" w:styleId="Standard">
    <w:name w:val="Standard"/>
    <w:rsid w:val="009664A3"/>
    <w:pPr>
      <w:suppressAutoHyphens/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character" w:customStyle="1" w:styleId="s12">
    <w:name w:val="s12"/>
    <w:rsid w:val="009664A3"/>
  </w:style>
  <w:style w:type="table" w:styleId="ae">
    <w:name w:val="Table Grid"/>
    <w:basedOn w:val="a1"/>
    <w:uiPriority w:val="59"/>
    <w:rsid w:val="009664A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664A3"/>
  </w:style>
  <w:style w:type="character" w:styleId="a3">
    <w:name w:val="Hyperlink"/>
    <w:basedOn w:val="a0"/>
    <w:uiPriority w:val="99"/>
    <w:semiHidden/>
    <w:unhideWhenUsed/>
    <w:rsid w:val="009664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64A3"/>
    <w:rPr>
      <w:color w:val="800080"/>
      <w:u w:val="single"/>
    </w:rPr>
  </w:style>
  <w:style w:type="paragraph" w:styleId="a5">
    <w:name w:val="Normal (Web)"/>
    <w:basedOn w:val="a"/>
    <w:unhideWhenUsed/>
    <w:rsid w:val="009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664A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9664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9664A3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9664A3"/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9664A3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664A3"/>
    <w:rPr>
      <w:rFonts w:ascii="Calibri" w:eastAsia="Times New Roman" w:hAnsi="Calibri" w:cs="Times New Roman"/>
      <w:lang w:eastAsia="ru-RU"/>
    </w:rPr>
  </w:style>
  <w:style w:type="paragraph" w:styleId="ac">
    <w:name w:val="No Spacing"/>
    <w:uiPriority w:val="1"/>
    <w:qFormat/>
    <w:rsid w:val="009664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9664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">
    <w:name w:val="стиль2"/>
    <w:basedOn w:val="a"/>
    <w:rsid w:val="009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664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23">
    <w:name w:val="p23"/>
    <w:basedOn w:val="a"/>
    <w:rsid w:val="009664A3"/>
    <w:pPr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e-IL" w:bidi="he-IL"/>
    </w:rPr>
  </w:style>
  <w:style w:type="paragraph" w:customStyle="1" w:styleId="p22">
    <w:name w:val="p22"/>
    <w:basedOn w:val="a"/>
    <w:rsid w:val="009664A3"/>
    <w:pPr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e-IL" w:bidi="he-IL"/>
    </w:rPr>
  </w:style>
  <w:style w:type="paragraph" w:customStyle="1" w:styleId="Standard">
    <w:name w:val="Standard"/>
    <w:rsid w:val="009664A3"/>
    <w:pPr>
      <w:suppressAutoHyphens/>
      <w:autoSpaceDN w:val="0"/>
      <w:spacing w:after="0" w:line="240" w:lineRule="auto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  <w:style w:type="character" w:customStyle="1" w:styleId="s12">
    <w:name w:val="s12"/>
    <w:rsid w:val="009664A3"/>
  </w:style>
  <w:style w:type="table" w:styleId="ae">
    <w:name w:val="Table Grid"/>
    <w:basedOn w:val="a1"/>
    <w:uiPriority w:val="59"/>
    <w:rsid w:val="009664A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10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</dc:creator>
  <cp:lastModifiedBy>Iliya</cp:lastModifiedBy>
  <cp:revision>7</cp:revision>
  <dcterms:created xsi:type="dcterms:W3CDTF">2021-08-23T10:21:00Z</dcterms:created>
  <dcterms:modified xsi:type="dcterms:W3CDTF">2021-09-01T16:07:00Z</dcterms:modified>
</cp:coreProperties>
</file>